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75AB" w14:textId="739937FE" w:rsidR="00EA1865" w:rsidRPr="001A30B2" w:rsidRDefault="00EA1865" w:rsidP="00EA1865">
      <w:pPr>
        <w:jc w:val="center"/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</w:pPr>
      <w:r w:rsidRPr="001A30B2"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t xml:space="preserve">OBJETIVOS EXAMEN FRANCÉS </w:t>
      </w:r>
      <w:r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t>5</w:t>
      </w:r>
      <w:r w:rsidRPr="001A30B2"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t>º PRIMARIA</w:t>
      </w:r>
    </w:p>
    <w:p w14:paraId="22560022" w14:textId="77777777" w:rsidR="00EA1865" w:rsidRDefault="00EA1865" w:rsidP="00EA1865">
      <w:pPr>
        <w:jc w:val="center"/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</w:pPr>
      <w:r w:rsidRPr="001A30B2"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t xml:space="preserve"> 2º TRIMESTRE</w:t>
      </w:r>
    </w:p>
    <w:p w14:paraId="2CB9B37F" w14:textId="10B24D4B" w:rsidR="00B373BD" w:rsidRPr="000460DF" w:rsidRDefault="00B373BD" w:rsidP="00B373BD">
      <w:pPr>
        <w:rPr>
          <w:rFonts w:ascii="Calibri" w:eastAsia="Calibri" w:hAnsi="Calibri" w:cs="Times New Roman"/>
          <w:b/>
          <w:bCs/>
          <w:kern w:val="0"/>
          <w:sz w:val="32"/>
          <w:szCs w:val="32"/>
          <w:lang w:val="fr-FR"/>
          <w14:ligatures w14:val="none"/>
        </w:rPr>
      </w:pPr>
      <w:r w:rsidRPr="000460DF">
        <w:rPr>
          <w:rFonts w:ascii="Calibri" w:eastAsia="Calibri" w:hAnsi="Calibri" w:cs="Times New Roman"/>
          <w:b/>
          <w:bCs/>
          <w:kern w:val="0"/>
          <w:sz w:val="32"/>
          <w:szCs w:val="32"/>
          <w:lang w:val="fr-FR"/>
          <w14:ligatures w14:val="none"/>
        </w:rPr>
        <w:t>VOCABULARIO A ESTUDIAR</w:t>
      </w:r>
    </w:p>
    <w:p w14:paraId="78D1E32D" w14:textId="77777777" w:rsidR="007B42F0" w:rsidRDefault="007B42F0" w:rsidP="00B373BD">
      <w:pPr>
        <w:rPr>
          <w:rFonts w:ascii="Calibri" w:eastAsia="Calibri" w:hAnsi="Calibri" w:cs="Times New Roman"/>
          <w:kern w:val="0"/>
          <w:sz w:val="32"/>
          <w:szCs w:val="32"/>
          <w:lang w:val="fr-FR"/>
          <w14:ligatures w14:val="none"/>
        </w:rPr>
        <w:sectPr w:rsidR="007B42F0" w:rsidSect="002D17F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37B0380" w14:textId="4E62ED2A" w:rsidR="00B373BD" w:rsidRPr="007B42F0" w:rsidRDefault="00B373BD" w:rsidP="00B373BD">
      <w:pPr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</w:pPr>
      <w:r w:rsidRPr="007B42F0"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  <w:t>Des spectateurs</w:t>
      </w:r>
    </w:p>
    <w:p w14:paraId="2ECF2646" w14:textId="3F39B35C" w:rsidR="00B373BD" w:rsidRPr="007B42F0" w:rsidRDefault="00B373BD" w:rsidP="00B373BD">
      <w:pPr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</w:pPr>
      <w:r w:rsidRPr="007B42F0"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  <w:t>Un championnat</w:t>
      </w:r>
    </w:p>
    <w:p w14:paraId="320BC248" w14:textId="21324D31" w:rsidR="00B373BD" w:rsidRPr="007B42F0" w:rsidRDefault="00B373BD" w:rsidP="00B373BD">
      <w:pPr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</w:pPr>
      <w:r w:rsidRPr="007B42F0"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  <w:t>Une équipe</w:t>
      </w:r>
    </w:p>
    <w:p w14:paraId="14780584" w14:textId="5C0874F5" w:rsidR="00B373BD" w:rsidRPr="007B42F0" w:rsidRDefault="00B373BD" w:rsidP="00B373BD">
      <w:pPr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</w:pPr>
      <w:r w:rsidRPr="007B42F0"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  <w:t>Un sportif</w:t>
      </w:r>
    </w:p>
    <w:p w14:paraId="6808A3C5" w14:textId="2A11C320" w:rsidR="00B373BD" w:rsidRPr="007B42F0" w:rsidRDefault="00B373BD" w:rsidP="00B373BD">
      <w:pPr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</w:pPr>
      <w:r w:rsidRPr="007B42F0"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  <w:t>Une joueuse</w:t>
      </w:r>
    </w:p>
    <w:p w14:paraId="31534E61" w14:textId="0AA9F434" w:rsidR="00B373BD" w:rsidRPr="007B42F0" w:rsidRDefault="00B373BD" w:rsidP="00B373BD">
      <w:pPr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</w:pPr>
      <w:r w:rsidRPr="007B42F0"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  <w:t>Une arbitre</w:t>
      </w:r>
    </w:p>
    <w:p w14:paraId="4E6D1367" w14:textId="1D84A66B" w:rsidR="00EE0BB5" w:rsidRPr="007B42F0" w:rsidRDefault="00EE0BB5" w:rsidP="00B373BD">
      <w:pPr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</w:pPr>
      <w:r w:rsidRPr="007B42F0"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  <w:t>Le stade</w:t>
      </w:r>
    </w:p>
    <w:p w14:paraId="6E5E316B" w14:textId="0CDBD522" w:rsidR="00EE0BB5" w:rsidRPr="007B42F0" w:rsidRDefault="00EE0BB5" w:rsidP="00B373BD">
      <w:pPr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</w:pPr>
      <w:r w:rsidRPr="007B42F0"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  <w:t>Un match</w:t>
      </w:r>
    </w:p>
    <w:p w14:paraId="30968DF1" w14:textId="3E02F357" w:rsidR="00EE0BB5" w:rsidRDefault="00EE0BB5" w:rsidP="00B373BD">
      <w:pPr>
        <w:rPr>
          <w:rFonts w:ascii="Calibri" w:eastAsia="Calibri" w:hAnsi="Calibri" w:cs="Times New Roman"/>
          <w:b/>
          <w:bCs/>
          <w:kern w:val="0"/>
          <w:sz w:val="32"/>
          <w:szCs w:val="32"/>
          <w:lang w:val="fr-FR"/>
          <w14:ligatures w14:val="none"/>
        </w:rPr>
      </w:pPr>
    </w:p>
    <w:p w14:paraId="2C0EA03D" w14:textId="77777777" w:rsidR="007B42F0" w:rsidRDefault="007B42F0" w:rsidP="00B373BD">
      <w:pPr>
        <w:rPr>
          <w:rFonts w:ascii="Calibri" w:eastAsia="Calibri" w:hAnsi="Calibri" w:cs="Times New Roman"/>
          <w:b/>
          <w:bCs/>
          <w:kern w:val="0"/>
          <w:sz w:val="32"/>
          <w:szCs w:val="32"/>
          <w:lang w:val="fr-FR"/>
          <w14:ligatures w14:val="none"/>
        </w:rPr>
      </w:pPr>
    </w:p>
    <w:p w14:paraId="3F3A2625" w14:textId="5CD32A67" w:rsidR="00EE0BB5" w:rsidRDefault="00EE0BB5" w:rsidP="00B373BD">
      <w:pPr>
        <w:rPr>
          <w:rFonts w:ascii="Calibri" w:eastAsia="Calibri" w:hAnsi="Calibri" w:cs="Times New Roman"/>
          <w:b/>
          <w:bCs/>
          <w:kern w:val="0"/>
          <w:sz w:val="32"/>
          <w:szCs w:val="32"/>
          <w:lang w:val="fr-FR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32"/>
          <w:szCs w:val="32"/>
          <w:lang w:val="fr-FR"/>
          <w14:ligatures w14:val="none"/>
        </w:rPr>
        <w:t>LES SPORTS</w:t>
      </w:r>
    </w:p>
    <w:p w14:paraId="717C82BD" w14:textId="4AC09DF6" w:rsidR="00EE0BB5" w:rsidRPr="00EE0BB5" w:rsidRDefault="00EE0BB5" w:rsidP="00B373BD">
      <w:pPr>
        <w:rPr>
          <w:rFonts w:ascii="Calibri" w:eastAsia="Calibri" w:hAnsi="Calibri" w:cs="Times New Roman"/>
          <w:kern w:val="0"/>
          <w:sz w:val="32"/>
          <w:szCs w:val="32"/>
          <w:lang w:val="fr-FR"/>
          <w14:ligatures w14:val="none"/>
        </w:rPr>
      </w:pPr>
      <w:r w:rsidRPr="00EE0BB5">
        <w:rPr>
          <w:rFonts w:ascii="Calibri" w:eastAsia="Calibri" w:hAnsi="Calibri" w:cs="Times New Roman"/>
          <w:kern w:val="0"/>
          <w:sz w:val="32"/>
          <w:szCs w:val="32"/>
          <w:lang w:val="fr-FR"/>
          <w14:ligatures w14:val="none"/>
        </w:rPr>
        <w:t xml:space="preserve">Hockey </w:t>
      </w:r>
    </w:p>
    <w:p w14:paraId="13DA978E" w14:textId="38084DA0" w:rsidR="00EE0BB5" w:rsidRPr="00EE0BB5" w:rsidRDefault="00EE0BB5" w:rsidP="00B373BD">
      <w:pPr>
        <w:rPr>
          <w:rFonts w:ascii="Calibri" w:eastAsia="Calibri" w:hAnsi="Calibri" w:cs="Times New Roman"/>
          <w:kern w:val="0"/>
          <w:sz w:val="32"/>
          <w:szCs w:val="32"/>
          <w:lang w:val="fr-FR"/>
          <w14:ligatures w14:val="none"/>
        </w:rPr>
      </w:pPr>
      <w:r w:rsidRPr="00EE0BB5">
        <w:rPr>
          <w:rFonts w:ascii="Calibri" w:eastAsia="Calibri" w:hAnsi="Calibri" w:cs="Times New Roman"/>
          <w:kern w:val="0"/>
          <w:sz w:val="32"/>
          <w:szCs w:val="32"/>
          <w:lang w:val="fr-FR"/>
          <w14:ligatures w14:val="none"/>
        </w:rPr>
        <w:t>Le football</w:t>
      </w:r>
    </w:p>
    <w:p w14:paraId="6319BDF4" w14:textId="3AD980B7" w:rsidR="00EE0BB5" w:rsidRPr="00EE0BB5" w:rsidRDefault="00EE0BB5" w:rsidP="00B373BD">
      <w:pPr>
        <w:rPr>
          <w:rFonts w:ascii="Calibri" w:eastAsia="Calibri" w:hAnsi="Calibri" w:cs="Times New Roman"/>
          <w:kern w:val="0"/>
          <w:sz w:val="32"/>
          <w:szCs w:val="32"/>
          <w:lang w:val="fr-FR"/>
          <w14:ligatures w14:val="none"/>
        </w:rPr>
      </w:pPr>
      <w:r w:rsidRPr="00EE0BB5">
        <w:rPr>
          <w:rFonts w:ascii="Calibri" w:eastAsia="Calibri" w:hAnsi="Calibri" w:cs="Times New Roman"/>
          <w:kern w:val="0"/>
          <w:sz w:val="32"/>
          <w:szCs w:val="32"/>
          <w:lang w:val="fr-FR"/>
          <w14:ligatures w14:val="none"/>
        </w:rPr>
        <w:t>Patinage artistique</w:t>
      </w:r>
    </w:p>
    <w:p w14:paraId="3A2217F2" w14:textId="1C8E378D" w:rsidR="00EE0BB5" w:rsidRPr="00EE0BB5" w:rsidRDefault="00EE0BB5" w:rsidP="00B373BD">
      <w:pPr>
        <w:rPr>
          <w:rFonts w:ascii="Calibri" w:eastAsia="Calibri" w:hAnsi="Calibri" w:cs="Times New Roman"/>
          <w:kern w:val="0"/>
          <w:sz w:val="32"/>
          <w:szCs w:val="32"/>
          <w:lang w:val="fr-FR"/>
          <w14:ligatures w14:val="none"/>
        </w:rPr>
      </w:pPr>
      <w:r w:rsidRPr="00EE0BB5">
        <w:rPr>
          <w:rFonts w:ascii="Calibri" w:eastAsia="Calibri" w:hAnsi="Calibri" w:cs="Times New Roman"/>
          <w:kern w:val="0"/>
          <w:sz w:val="32"/>
          <w:szCs w:val="32"/>
          <w:lang w:val="fr-FR"/>
          <w14:ligatures w14:val="none"/>
        </w:rPr>
        <w:t>La course à pied</w:t>
      </w:r>
    </w:p>
    <w:p w14:paraId="71D4392D" w14:textId="06203DCA" w:rsidR="00EE0BB5" w:rsidRPr="00EE0BB5" w:rsidRDefault="00EE0BB5" w:rsidP="00B373BD">
      <w:pPr>
        <w:rPr>
          <w:rFonts w:ascii="Calibri" w:eastAsia="Calibri" w:hAnsi="Calibri" w:cs="Times New Roman"/>
          <w:kern w:val="0"/>
          <w:sz w:val="32"/>
          <w:szCs w:val="32"/>
          <w:lang w:val="fr-FR"/>
          <w14:ligatures w14:val="none"/>
        </w:rPr>
      </w:pPr>
      <w:r w:rsidRPr="00EE0BB5">
        <w:rPr>
          <w:rFonts w:ascii="Calibri" w:eastAsia="Calibri" w:hAnsi="Calibri" w:cs="Times New Roman"/>
          <w:kern w:val="0"/>
          <w:sz w:val="32"/>
          <w:szCs w:val="32"/>
          <w:lang w:val="fr-FR"/>
          <w14:ligatures w14:val="none"/>
        </w:rPr>
        <w:t>La natation</w:t>
      </w:r>
    </w:p>
    <w:p w14:paraId="7EC3CE1C" w14:textId="68420E72" w:rsidR="00EE0BB5" w:rsidRPr="00EE0BB5" w:rsidRDefault="00EE0BB5" w:rsidP="00B373BD">
      <w:pPr>
        <w:rPr>
          <w:rFonts w:ascii="Calibri" w:eastAsia="Calibri" w:hAnsi="Calibri" w:cs="Times New Roman"/>
          <w:kern w:val="0"/>
          <w:sz w:val="32"/>
          <w:szCs w:val="32"/>
          <w:lang w:val="fr-FR"/>
          <w14:ligatures w14:val="none"/>
        </w:rPr>
      </w:pPr>
      <w:r w:rsidRPr="00EE0BB5">
        <w:rPr>
          <w:rFonts w:ascii="Calibri" w:eastAsia="Calibri" w:hAnsi="Calibri" w:cs="Times New Roman"/>
          <w:kern w:val="0"/>
          <w:sz w:val="32"/>
          <w:szCs w:val="32"/>
          <w:lang w:val="fr-FR"/>
          <w14:ligatures w14:val="none"/>
        </w:rPr>
        <w:t>Le volley</w:t>
      </w:r>
    </w:p>
    <w:p w14:paraId="79D41293" w14:textId="05A5AD13" w:rsidR="00EE0BB5" w:rsidRPr="00EE0BB5" w:rsidRDefault="00EE0BB5" w:rsidP="00B373BD">
      <w:pPr>
        <w:rPr>
          <w:rFonts w:ascii="Calibri" w:eastAsia="Calibri" w:hAnsi="Calibri" w:cs="Times New Roman"/>
          <w:kern w:val="0"/>
          <w:sz w:val="32"/>
          <w:szCs w:val="32"/>
          <w:lang w:val="fr-FR"/>
          <w14:ligatures w14:val="none"/>
        </w:rPr>
      </w:pPr>
      <w:r w:rsidRPr="00EE0BB5">
        <w:rPr>
          <w:rFonts w:ascii="Calibri" w:eastAsia="Calibri" w:hAnsi="Calibri" w:cs="Times New Roman"/>
          <w:kern w:val="0"/>
          <w:sz w:val="32"/>
          <w:szCs w:val="32"/>
          <w:lang w:val="fr-FR"/>
          <w14:ligatures w14:val="none"/>
        </w:rPr>
        <w:t>Le vélo</w:t>
      </w:r>
    </w:p>
    <w:p w14:paraId="6D63567B" w14:textId="77777777" w:rsidR="007B42F0" w:rsidRDefault="00EE0BB5" w:rsidP="00B373BD">
      <w:pPr>
        <w:rPr>
          <w:rFonts w:ascii="Calibri" w:eastAsia="Calibri" w:hAnsi="Calibri" w:cs="Times New Roman"/>
          <w:kern w:val="0"/>
          <w:sz w:val="32"/>
          <w:szCs w:val="32"/>
          <w:lang w:val="fr-FR"/>
          <w14:ligatures w14:val="none"/>
        </w:rPr>
      </w:pPr>
      <w:r w:rsidRPr="00EE0BB5">
        <w:rPr>
          <w:rFonts w:ascii="Calibri" w:eastAsia="Calibri" w:hAnsi="Calibri" w:cs="Times New Roman"/>
          <w:kern w:val="0"/>
          <w:sz w:val="32"/>
          <w:szCs w:val="32"/>
          <w:lang w:val="fr-FR"/>
          <w14:ligatures w14:val="none"/>
        </w:rPr>
        <w:t>La dan</w:t>
      </w:r>
      <w:r w:rsidR="007B42F0">
        <w:rPr>
          <w:rFonts w:ascii="Calibri" w:eastAsia="Calibri" w:hAnsi="Calibri" w:cs="Times New Roman"/>
          <w:kern w:val="0"/>
          <w:sz w:val="32"/>
          <w:szCs w:val="32"/>
          <w:lang w:val="fr-FR"/>
          <w14:ligatures w14:val="none"/>
        </w:rPr>
        <w:t>se</w:t>
      </w:r>
    </w:p>
    <w:p w14:paraId="27053C25" w14:textId="13A284F3" w:rsidR="004552CC" w:rsidRPr="007B42F0" w:rsidRDefault="004552CC" w:rsidP="00B373BD">
      <w:pPr>
        <w:rPr>
          <w:rFonts w:ascii="Calibri" w:eastAsia="Calibri" w:hAnsi="Calibri" w:cs="Times New Roman"/>
          <w:kern w:val="0"/>
          <w:sz w:val="32"/>
          <w:szCs w:val="32"/>
          <w:lang w:val="fr-FR"/>
          <w14:ligatures w14:val="none"/>
        </w:rPr>
        <w:sectPr w:rsidR="004552CC" w:rsidRPr="007B42F0" w:rsidSect="002D17F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EE12898" w14:textId="77777777" w:rsidR="007B42F0" w:rsidRDefault="007B42F0" w:rsidP="00B373BD">
      <w:pPr>
        <w:rPr>
          <w:rFonts w:ascii="Calibri" w:eastAsia="Calibri" w:hAnsi="Calibri" w:cs="Times New Roman"/>
          <w:b/>
          <w:bCs/>
          <w:kern w:val="0"/>
          <w:sz w:val="32"/>
          <w:szCs w:val="32"/>
          <w:lang w:val="fr-FR"/>
          <w14:ligatures w14:val="none"/>
        </w:rPr>
        <w:sectPr w:rsidR="007B42F0" w:rsidSect="002D17F4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3F8BCDE" w14:textId="6594C59F" w:rsidR="00EE0BB5" w:rsidRPr="000460DF" w:rsidRDefault="00EE0BB5" w:rsidP="00B373BD">
      <w:pPr>
        <w:rPr>
          <w:rFonts w:ascii="Calibri" w:eastAsia="Calibri" w:hAnsi="Calibri" w:cs="Times New Roman"/>
          <w:b/>
          <w:bCs/>
          <w:kern w:val="0"/>
          <w:sz w:val="32"/>
          <w:szCs w:val="32"/>
          <w:lang w:val="fr-FR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32"/>
          <w:szCs w:val="32"/>
          <w:lang w:val="fr-FR"/>
          <w14:ligatures w14:val="none"/>
        </w:rPr>
        <w:t>LES NATIONALITÉS</w:t>
      </w:r>
    </w:p>
    <w:p w14:paraId="34EC1D15" w14:textId="1F49356C" w:rsidR="000460DF" w:rsidRPr="007B42F0" w:rsidRDefault="000460DF" w:rsidP="00B373BD">
      <w:pPr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</w:pPr>
      <w:r w:rsidRPr="007B42F0"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  <w:t>Anglais (e)</w:t>
      </w:r>
    </w:p>
    <w:p w14:paraId="6E238680" w14:textId="2C4D898E" w:rsidR="000460DF" w:rsidRPr="007B42F0" w:rsidRDefault="000460DF" w:rsidP="00B373BD">
      <w:pPr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</w:pPr>
      <w:r w:rsidRPr="007B42F0"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  <w:t>Américain (e)</w:t>
      </w:r>
    </w:p>
    <w:p w14:paraId="45CD9100" w14:textId="228847E1" w:rsidR="000460DF" w:rsidRPr="007B42F0" w:rsidRDefault="000460DF" w:rsidP="00B373BD">
      <w:pPr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</w:pPr>
      <w:r w:rsidRPr="007B42F0"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  <w:t>Belge</w:t>
      </w:r>
    </w:p>
    <w:p w14:paraId="15691DAD" w14:textId="6F9B9415" w:rsidR="000460DF" w:rsidRPr="007B42F0" w:rsidRDefault="000460DF" w:rsidP="00B373BD">
      <w:pPr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</w:pPr>
      <w:r w:rsidRPr="007B42F0"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  <w:t>Suisse</w:t>
      </w:r>
    </w:p>
    <w:p w14:paraId="3A2DB92A" w14:textId="29E9D7EB" w:rsidR="000460DF" w:rsidRPr="007B42F0" w:rsidRDefault="000460DF" w:rsidP="00B373BD">
      <w:pPr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</w:pPr>
      <w:r w:rsidRPr="007B42F0"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  <w:t>Italien (ne)</w:t>
      </w:r>
    </w:p>
    <w:p w14:paraId="10272AAB" w14:textId="7879B350" w:rsidR="000460DF" w:rsidRPr="007B42F0" w:rsidRDefault="000460DF" w:rsidP="00B373BD">
      <w:pPr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</w:pPr>
      <w:r w:rsidRPr="007B42F0"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  <w:t>Allemand (e)</w:t>
      </w:r>
    </w:p>
    <w:p w14:paraId="7F32DFC6" w14:textId="77777777" w:rsidR="00EE0BB5" w:rsidRPr="00EE0BB5" w:rsidRDefault="00EE0BB5" w:rsidP="00B373BD">
      <w:pPr>
        <w:rPr>
          <w:rFonts w:ascii="Calibri" w:eastAsia="Calibri" w:hAnsi="Calibri" w:cs="Times New Roman"/>
          <w:kern w:val="0"/>
          <w:sz w:val="32"/>
          <w:szCs w:val="32"/>
          <w:lang w:val="fr-FR"/>
          <w14:ligatures w14:val="none"/>
        </w:rPr>
      </w:pPr>
    </w:p>
    <w:p w14:paraId="050B71F0" w14:textId="7F83F31F" w:rsidR="00632B06" w:rsidRDefault="00632B06" w:rsidP="00B373BD">
      <w:pPr>
        <w:rPr>
          <w:rFonts w:ascii="Calibri" w:eastAsia="Calibri" w:hAnsi="Calibri" w:cs="Times New Roman"/>
          <w:b/>
          <w:bCs/>
          <w:kern w:val="0"/>
          <w:sz w:val="32"/>
          <w:szCs w:val="32"/>
          <w:lang w:val="fr-FR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32"/>
          <w:szCs w:val="32"/>
          <w:lang w:val="fr-FR"/>
          <w14:ligatures w14:val="none"/>
        </w:rPr>
        <w:t>DES ACTIVITÉS</w:t>
      </w:r>
    </w:p>
    <w:p w14:paraId="332AC18F" w14:textId="0AFB1DC9" w:rsidR="00EE0BB5" w:rsidRPr="007B42F0" w:rsidRDefault="00EE0BB5" w:rsidP="00B373BD">
      <w:pPr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</w:pPr>
      <w:r w:rsidRPr="007B42F0"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  <w:t xml:space="preserve">Il peut jouer au </w:t>
      </w:r>
      <w:r w:rsidR="004552CC"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  <w:t>(fléchettes</w:t>
      </w:r>
      <w:r w:rsidRPr="007B42F0"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  <w:t xml:space="preserve">/ </w:t>
      </w:r>
      <w:r w:rsidR="004552CC"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  <w:t>chamboule-tout</w:t>
      </w:r>
      <w:r w:rsidR="003F0181"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  <w:t xml:space="preserve"> / un </w:t>
      </w:r>
      <w:proofErr w:type="spellStart"/>
      <w:r w:rsidR="003F0181"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  <w:t>tobbogan</w:t>
      </w:r>
      <w:proofErr w:type="spellEnd"/>
      <w:r w:rsidR="003F0181"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  <w:t xml:space="preserve"> géant / des auto-tamponneuses / un manège / un château gonflable</w:t>
      </w:r>
      <w:r w:rsidRPr="007B42F0"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  <w:t>)</w:t>
      </w:r>
    </w:p>
    <w:p w14:paraId="57E649C9" w14:textId="30643D48" w:rsidR="00EE0BB5" w:rsidRPr="007B42F0" w:rsidRDefault="00EE0BB5" w:rsidP="00B373BD">
      <w:pPr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</w:pPr>
      <w:r w:rsidRPr="007B42F0"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  <w:t>Il peut manger (une crêpe / une barbe à papa)</w:t>
      </w:r>
    </w:p>
    <w:p w14:paraId="256E0F9C" w14:textId="3CBA07B7" w:rsidR="00EE0BB5" w:rsidRPr="007B42F0" w:rsidRDefault="00EE0BB5" w:rsidP="00B373BD">
      <w:pPr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</w:pPr>
      <w:r w:rsidRPr="007B42F0"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  <w:t xml:space="preserve">Elle </w:t>
      </w:r>
      <w:proofErr w:type="gramStart"/>
      <w:r w:rsidRPr="007B42F0"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  <w:t>veut  (</w:t>
      </w:r>
      <w:proofErr w:type="gramEnd"/>
      <w:r w:rsidRPr="007B42F0"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  <w:t>arrêter / refaire) une partie</w:t>
      </w:r>
    </w:p>
    <w:p w14:paraId="463AC2EB" w14:textId="2B9A4800" w:rsidR="00EE0BB5" w:rsidRPr="007B42F0" w:rsidRDefault="00EE0BB5" w:rsidP="00B373BD">
      <w:pPr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</w:pPr>
      <w:r w:rsidRPr="007B42F0">
        <w:rPr>
          <w:rFonts w:ascii="Calibri" w:eastAsia="Calibri" w:hAnsi="Calibri" w:cs="Times New Roman"/>
          <w:kern w:val="0"/>
          <w:sz w:val="28"/>
          <w:szCs w:val="28"/>
          <w:lang w:val="fr-FR"/>
          <w14:ligatures w14:val="none"/>
        </w:rPr>
        <w:t>Elle veut aller (au manège/ au labyrinthe)</w:t>
      </w:r>
    </w:p>
    <w:p w14:paraId="6EDEF7D4" w14:textId="77777777" w:rsidR="007B42F0" w:rsidRDefault="007B42F0" w:rsidP="00B373BD">
      <w:pPr>
        <w:rPr>
          <w:rFonts w:ascii="Calibri" w:eastAsia="Calibri" w:hAnsi="Calibri" w:cs="Times New Roman"/>
          <w:b/>
          <w:bCs/>
          <w:kern w:val="0"/>
          <w:sz w:val="32"/>
          <w:szCs w:val="32"/>
          <w:lang w:val="fr-FR"/>
          <w14:ligatures w14:val="none"/>
        </w:rPr>
        <w:sectPr w:rsidR="007B42F0" w:rsidSect="002D17F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AD2E11D" w14:textId="77777777" w:rsidR="000460DF" w:rsidRDefault="000460DF" w:rsidP="00B373BD">
      <w:pPr>
        <w:rPr>
          <w:rFonts w:ascii="Calibri" w:eastAsia="Calibri" w:hAnsi="Calibri" w:cs="Times New Roman"/>
          <w:b/>
          <w:bCs/>
          <w:kern w:val="0"/>
          <w:sz w:val="32"/>
          <w:szCs w:val="32"/>
          <w:lang w:val="fr-FR"/>
          <w14:ligatures w14:val="none"/>
        </w:rPr>
      </w:pPr>
    </w:p>
    <w:p w14:paraId="4D4ABDFA" w14:textId="65B2450D" w:rsidR="000460DF" w:rsidRDefault="007B42F0" w:rsidP="007B42F0">
      <w:pPr>
        <w:jc w:val="center"/>
        <w:rPr>
          <w:rFonts w:ascii="Calibri" w:eastAsia="Calibri" w:hAnsi="Calibri" w:cs="Times New Roman"/>
          <w:b/>
          <w:bCs/>
          <w:kern w:val="0"/>
          <w:sz w:val="32"/>
          <w:szCs w:val="32"/>
          <w:lang w:val="fr-FR"/>
          <w14:ligatures w14:val="none"/>
        </w:rPr>
      </w:pPr>
      <w:r>
        <w:rPr>
          <w:noProof/>
        </w:rPr>
        <w:drawing>
          <wp:inline distT="0" distB="0" distL="0" distR="0" wp14:anchorId="030FDF97" wp14:editId="13014B7F">
            <wp:extent cx="2156460" cy="1569720"/>
            <wp:effectExtent l="0" t="0" r="0" b="0"/>
            <wp:docPr id="4" name="Imagen 3" descr="Resultado de imagen de VERBE VEN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VERBE VENI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B5FBE" w14:textId="77777777" w:rsidR="007B42F0" w:rsidRPr="000460DF" w:rsidRDefault="007B42F0" w:rsidP="00B373BD">
      <w:pPr>
        <w:rPr>
          <w:rFonts w:ascii="Calibri" w:eastAsia="Calibri" w:hAnsi="Calibri" w:cs="Times New Roman"/>
          <w:b/>
          <w:bCs/>
          <w:kern w:val="0"/>
          <w:sz w:val="32"/>
          <w:szCs w:val="32"/>
          <w:lang w:val="fr-FR"/>
          <w14:ligatures w14:val="none"/>
        </w:rPr>
      </w:pPr>
    </w:p>
    <w:p w14:paraId="63D79F29" w14:textId="7A12C176" w:rsidR="00B373BD" w:rsidRDefault="00632B06" w:rsidP="007B42F0">
      <w:pPr>
        <w:jc w:val="center"/>
        <w:rPr>
          <w:rFonts w:ascii="Calibri" w:eastAsia="Calibri" w:hAnsi="Calibri" w:cs="Times New Roman"/>
          <w:b/>
          <w:bCs/>
          <w:kern w:val="0"/>
          <w:sz w:val="32"/>
          <w:szCs w:val="32"/>
          <w:lang w:val="fr-FR"/>
          <w14:ligatures w14:val="none"/>
        </w:rPr>
      </w:pPr>
      <w:r>
        <w:rPr>
          <w:noProof/>
        </w:rPr>
        <w:drawing>
          <wp:inline distT="0" distB="0" distL="0" distR="0" wp14:anchorId="3C94D835" wp14:editId="48261070">
            <wp:extent cx="3525062" cy="2493010"/>
            <wp:effectExtent l="0" t="0" r="0" b="2540"/>
            <wp:docPr id="2" name="Imagen 1" descr="Aprender a decir la hora en frances - ABC Fic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render a decir la hora en frances - ABC Fich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418" cy="249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F8FD4" w14:textId="3523538F" w:rsidR="004552CC" w:rsidRPr="000460DF" w:rsidRDefault="004552CC" w:rsidP="007B42F0">
      <w:pPr>
        <w:jc w:val="center"/>
        <w:rPr>
          <w:rFonts w:ascii="Calibri" w:eastAsia="Calibri" w:hAnsi="Calibri" w:cs="Times New Roman"/>
          <w:b/>
          <w:bCs/>
          <w:kern w:val="0"/>
          <w:sz w:val="32"/>
          <w:szCs w:val="32"/>
          <w:lang w:val="fr-FR"/>
          <w14:ligatures w14:val="none"/>
        </w:rPr>
      </w:pPr>
      <w:r w:rsidRPr="004552CC">
        <w:rPr>
          <w:rFonts w:ascii="Calibri" w:eastAsia="Calibri" w:hAnsi="Calibri" w:cs="Times New Roman"/>
          <w:b/>
          <w:bCs/>
          <w:kern w:val="0"/>
          <w:sz w:val="32"/>
          <w:szCs w:val="32"/>
          <w:lang w:val="fr-FR"/>
          <w14:ligatures w14:val="none"/>
        </w:rPr>
        <w:drawing>
          <wp:inline distT="0" distB="0" distL="0" distR="0" wp14:anchorId="27495E75" wp14:editId="385D9B1B">
            <wp:extent cx="1920240" cy="228600"/>
            <wp:effectExtent l="0" t="0" r="3810" b="0"/>
            <wp:docPr id="14491167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11671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5524" cy="22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431B7" w14:textId="77777777" w:rsidR="00363DE8" w:rsidRDefault="00363DE8">
      <w:pPr>
        <w:rPr>
          <w:lang w:val="fr-FR"/>
        </w:rPr>
      </w:pPr>
    </w:p>
    <w:p w14:paraId="25A640C4" w14:textId="33B9FDFD" w:rsidR="00363DE8" w:rsidRPr="00363DE8" w:rsidRDefault="00363DE8" w:rsidP="00363DE8">
      <w:pPr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</w:pPr>
      <w:r w:rsidRPr="00363DE8"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t xml:space="preserve">EXAMEN: </w:t>
      </w:r>
    </w:p>
    <w:p w14:paraId="5363410E" w14:textId="0C9F1FB7" w:rsidR="000460DF" w:rsidRDefault="00363DE8" w:rsidP="007B42F0">
      <w:pPr>
        <w:jc w:val="both"/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  <w:r w:rsidRPr="001A30B2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 xml:space="preserve">1.- </w:t>
      </w:r>
      <w:proofErr w:type="spellStart"/>
      <w:r w:rsidRPr="001A30B2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>Écoute</w:t>
      </w:r>
      <w:proofErr w:type="spellEnd"/>
      <w:r w:rsidRPr="001A30B2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>. Escucha</w:t>
      </w:r>
      <w:r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>réis</w:t>
      </w:r>
      <w:r w:rsidRPr="001A30B2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 xml:space="preserve"> un audio en el que tendr</w:t>
      </w:r>
      <w:r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>éis</w:t>
      </w:r>
      <w:r w:rsidRPr="001A30B2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 xml:space="preserve"> que rodear la respuesta correcta. </w:t>
      </w:r>
    </w:p>
    <w:p w14:paraId="29646F58" w14:textId="01519BE5" w:rsidR="00363DE8" w:rsidRDefault="00363DE8" w:rsidP="007B42F0">
      <w:pPr>
        <w:jc w:val="both"/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  <w:r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 xml:space="preserve">2.- Ejercicio de vocabulario. Os pondré unos dibujos del vocabulario estudiado y tendréis que poner qué es cada cosa. </w:t>
      </w:r>
    </w:p>
    <w:p w14:paraId="090D6B63" w14:textId="32D65085" w:rsidR="00363DE8" w:rsidRDefault="00363DE8" w:rsidP="007B42F0">
      <w:pPr>
        <w:jc w:val="both"/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  <w:r w:rsidRPr="00363DE8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 xml:space="preserve">3.- </w:t>
      </w:r>
      <w:r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 xml:space="preserve">Comprensión escrita. </w:t>
      </w:r>
      <w:r w:rsidR="0016779A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>Tendréis</w:t>
      </w:r>
      <w:r w:rsidRPr="00363DE8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 xml:space="preserve"> </w:t>
      </w:r>
      <w:r w:rsidR="0016779A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 xml:space="preserve">que leer </w:t>
      </w:r>
      <w:r w:rsidRPr="00363DE8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 xml:space="preserve">un texto y </w:t>
      </w:r>
      <w:r w:rsidR="0016779A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>deberéis contestar a 4</w:t>
      </w:r>
      <w:r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 xml:space="preserve"> preguntas sobre </w:t>
      </w:r>
      <w:r w:rsidR="0016779A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>él.</w:t>
      </w:r>
    </w:p>
    <w:p w14:paraId="536EF3A6" w14:textId="033B2F3E" w:rsidR="0016779A" w:rsidRDefault="0016779A" w:rsidP="007B42F0">
      <w:pPr>
        <w:jc w:val="both"/>
        <w:rPr>
          <w:rFonts w:ascii="Calibri" w:eastAsia="Calibri" w:hAnsi="Calibri" w:cs="Times New Roman"/>
          <w:kern w:val="0"/>
          <w:sz w:val="26"/>
          <w:szCs w:val="26"/>
          <w:lang w:val="fr-FR"/>
          <w14:ligatures w14:val="none"/>
        </w:rPr>
      </w:pPr>
      <w:r w:rsidRPr="0016779A">
        <w:rPr>
          <w:rFonts w:ascii="Calibri" w:eastAsia="Calibri" w:hAnsi="Calibri" w:cs="Times New Roman"/>
          <w:kern w:val="0"/>
          <w:sz w:val="26"/>
          <w:szCs w:val="26"/>
          <w:lang w:val="fr-FR"/>
          <w14:ligatures w14:val="none"/>
        </w:rPr>
        <w:t>4.- Tu vas à la fê</w:t>
      </w:r>
      <w:r>
        <w:rPr>
          <w:rFonts w:ascii="Calibri" w:eastAsia="Calibri" w:hAnsi="Calibri" w:cs="Times New Roman"/>
          <w:kern w:val="0"/>
          <w:sz w:val="26"/>
          <w:szCs w:val="26"/>
          <w:lang w:val="fr-FR"/>
          <w14:ligatures w14:val="none"/>
        </w:rPr>
        <w:t xml:space="preserve">te foraine avec ton amie Chloé et son frère. Tu écris à Chloé pour dire 3 activités que vous pouvez faire puis tu demandes ce qu’ils veulent faire. </w:t>
      </w:r>
    </w:p>
    <w:p w14:paraId="5187D67A" w14:textId="29E48A14" w:rsidR="0016779A" w:rsidRPr="0016779A" w:rsidRDefault="0016779A" w:rsidP="007B42F0">
      <w:pPr>
        <w:jc w:val="both"/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  <w:r w:rsidRPr="0016779A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>5.- Os pondré 4 imágenes de d</w:t>
      </w:r>
      <w:r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>eportes con su horario debajo. Tendréis que elegir 3 de ellos y decirme cómo se llaman y escribir en letra el ho</w:t>
      </w:r>
      <w:r w:rsidR="00632B06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 xml:space="preserve">rario que tienen. </w:t>
      </w:r>
    </w:p>
    <w:p w14:paraId="677DB019" w14:textId="77777777" w:rsidR="00363DE8" w:rsidRPr="0016779A" w:rsidRDefault="00363DE8">
      <w:pPr>
        <w:rPr>
          <w:rFonts w:eastAsia="Calibri" w:cstheme="minorHAnsi"/>
          <w:kern w:val="0"/>
          <w:sz w:val="26"/>
          <w:szCs w:val="26"/>
          <w14:ligatures w14:val="none"/>
        </w:rPr>
      </w:pPr>
    </w:p>
    <w:sectPr w:rsidR="00363DE8" w:rsidRPr="0016779A" w:rsidSect="002D17F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65"/>
    <w:rsid w:val="000460DF"/>
    <w:rsid w:val="0016779A"/>
    <w:rsid w:val="002D17F4"/>
    <w:rsid w:val="00363DE8"/>
    <w:rsid w:val="003F0181"/>
    <w:rsid w:val="004552CC"/>
    <w:rsid w:val="00632B06"/>
    <w:rsid w:val="007B42F0"/>
    <w:rsid w:val="00B373BD"/>
    <w:rsid w:val="00E2535D"/>
    <w:rsid w:val="00EA1865"/>
    <w:rsid w:val="00EE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F3BD"/>
  <w15:chartTrackingRefBased/>
  <w15:docId w15:val="{61F5ECEB-C7DD-4570-BE78-23F24035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8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Gil Villanueva</dc:creator>
  <cp:keywords/>
  <dc:description/>
  <cp:lastModifiedBy>Juan Manuel Gil Villanueva</cp:lastModifiedBy>
  <cp:revision>6</cp:revision>
  <dcterms:created xsi:type="dcterms:W3CDTF">2024-02-08T00:23:00Z</dcterms:created>
  <dcterms:modified xsi:type="dcterms:W3CDTF">2024-02-08T01:32:00Z</dcterms:modified>
</cp:coreProperties>
</file>